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F6" w:rsidRPr="007E00F6" w:rsidRDefault="007E00F6" w:rsidP="007E00F6">
      <w:pPr>
        <w:tabs>
          <w:tab w:val="left" w:pos="333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E00F6">
        <w:rPr>
          <w:rFonts w:ascii="Times New Roman" w:hAnsi="Times New Roman"/>
          <w:b/>
          <w:sz w:val="28"/>
          <w:szCs w:val="28"/>
          <w:lang w:eastAsia="ru-RU"/>
        </w:rPr>
        <w:t xml:space="preserve">МБДОУ «Детский сад № 110 комбинированного вида» </w:t>
      </w:r>
    </w:p>
    <w:p w:rsidR="007E00F6" w:rsidRPr="007E00F6" w:rsidRDefault="007E00F6" w:rsidP="007E00F6">
      <w:pPr>
        <w:tabs>
          <w:tab w:val="left" w:pos="333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E00F6">
        <w:rPr>
          <w:rFonts w:ascii="Times New Roman" w:hAnsi="Times New Roman"/>
          <w:b/>
          <w:sz w:val="28"/>
          <w:szCs w:val="28"/>
          <w:lang w:eastAsia="ru-RU"/>
        </w:rPr>
        <w:t>Ново-Савиновского района г. Казани</w:t>
      </w:r>
    </w:p>
    <w:p w:rsidR="00B21119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A1644F">
        <w:rPr>
          <w:rFonts w:ascii="Times New Roman" w:eastAsia="Times New Roman" w:hAnsi="Times New Roman"/>
          <w:b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266700</wp:posOffset>
            </wp:positionV>
            <wp:extent cx="2849245" cy="1276350"/>
            <wp:effectExtent l="19050" t="0" r="8255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4" t="21140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119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201930</wp:posOffset>
            </wp:positionV>
            <wp:extent cx="1295400" cy="1276350"/>
            <wp:effectExtent l="19050" t="0" r="0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A1644F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A1644F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A1644F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A1644F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A1644F" w:rsidRDefault="00A1644F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B21119">
        <w:rPr>
          <w:rFonts w:ascii="Times New Roman" w:hAnsi="Times New Roman"/>
          <w:b/>
          <w:bCs/>
          <w:sz w:val="32"/>
          <w:szCs w:val="32"/>
          <w:lang w:eastAsia="ru-RU"/>
        </w:rPr>
        <w:t>УЧЕБНЫЙ ПЛАН</w:t>
      </w:r>
    </w:p>
    <w:p w:rsidR="00B21119" w:rsidRP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11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дополнительным платным </w:t>
      </w:r>
      <w:r w:rsidR="007E00F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образовательным </w:t>
      </w:r>
      <w:r w:rsidRPr="00B211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услугам </w:t>
      </w:r>
    </w:p>
    <w:p w:rsidR="00B21119" w:rsidRPr="00B21119" w:rsidRDefault="00E54511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на 201</w:t>
      </w:r>
      <w:r w:rsidR="00BE3083">
        <w:rPr>
          <w:rFonts w:ascii="Times New Roman" w:hAnsi="Times New Roman"/>
          <w:b/>
          <w:bCs/>
          <w:sz w:val="28"/>
          <w:szCs w:val="28"/>
          <w:lang w:eastAsia="ru-RU"/>
        </w:rPr>
        <w:t>9 - 2020</w:t>
      </w:r>
      <w:r w:rsidR="00B21119" w:rsidRPr="00B211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1119" w:rsidRPr="00B21119" w:rsidRDefault="00B21119" w:rsidP="00B2111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7653C5" w:rsidRPr="007653C5" w:rsidRDefault="00B21119" w:rsidP="002036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653C5" w:rsidRDefault="007653C5" w:rsidP="002120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20FC">
        <w:rPr>
          <w:rFonts w:ascii="Times New Roman" w:hAnsi="Times New Roman"/>
          <w:b/>
          <w:sz w:val="28"/>
          <w:szCs w:val="28"/>
        </w:rPr>
        <w:lastRenderedPageBreak/>
        <w:t>1.  Режим работы учреждения</w:t>
      </w:r>
    </w:p>
    <w:p w:rsidR="00BE3083" w:rsidRPr="002120FC" w:rsidRDefault="00BE3083" w:rsidP="002120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53C5" w:rsidRPr="002120FC" w:rsidRDefault="00F14EE6" w:rsidP="00E545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МБДОУ «Детский сад  № 110» </w:t>
      </w:r>
      <w:r w:rsidR="007653C5" w:rsidRPr="002120FC">
        <w:rPr>
          <w:rFonts w:ascii="Times New Roman" w:hAnsi="Times New Roman"/>
          <w:sz w:val="28"/>
          <w:szCs w:val="28"/>
        </w:rPr>
        <w:t xml:space="preserve">реализует дополнительные платные услуги для детей, посещающих ДОУ  </w:t>
      </w:r>
      <w:r w:rsidR="003E3D23" w:rsidRPr="002120FC">
        <w:rPr>
          <w:rFonts w:ascii="Times New Roman" w:hAnsi="Times New Roman"/>
          <w:sz w:val="28"/>
          <w:szCs w:val="28"/>
        </w:rPr>
        <w:t>с 3</w:t>
      </w:r>
      <w:r w:rsidR="007653C5" w:rsidRPr="002120FC">
        <w:rPr>
          <w:rFonts w:ascii="Times New Roman" w:hAnsi="Times New Roman"/>
          <w:sz w:val="28"/>
          <w:szCs w:val="28"/>
        </w:rPr>
        <w:t xml:space="preserve"> до 7 лет, для дет</w:t>
      </w:r>
      <w:r w:rsidRPr="002120FC">
        <w:rPr>
          <w:rFonts w:ascii="Times New Roman" w:hAnsi="Times New Roman"/>
          <w:sz w:val="28"/>
          <w:szCs w:val="28"/>
        </w:rPr>
        <w:t>ей.</w:t>
      </w:r>
    </w:p>
    <w:p w:rsidR="007653C5" w:rsidRPr="002120FC" w:rsidRDefault="00F14EE6" w:rsidP="00E545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1.</w:t>
      </w:r>
      <w:r w:rsidR="007653C5" w:rsidRPr="002120FC">
        <w:rPr>
          <w:rFonts w:ascii="Times New Roman" w:hAnsi="Times New Roman"/>
          <w:sz w:val="28"/>
          <w:szCs w:val="28"/>
        </w:rPr>
        <w:t xml:space="preserve"> Уровень </w:t>
      </w:r>
      <w:r w:rsidR="004967D5" w:rsidRPr="002120FC">
        <w:rPr>
          <w:rFonts w:ascii="Times New Roman" w:hAnsi="Times New Roman"/>
          <w:sz w:val="28"/>
          <w:szCs w:val="28"/>
        </w:rPr>
        <w:t xml:space="preserve"> - дополнительное образование детей дошкольного возраста</w:t>
      </w:r>
    </w:p>
    <w:p w:rsidR="007653C5" w:rsidRPr="002120FC" w:rsidRDefault="007653C5" w:rsidP="00E545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3. В режиме 5-дневной недели будут посещать платные услуги </w:t>
      </w:r>
      <w:r w:rsidR="00F14EE6" w:rsidRPr="002120FC">
        <w:rPr>
          <w:rFonts w:ascii="Times New Roman" w:hAnsi="Times New Roman"/>
          <w:sz w:val="28"/>
          <w:szCs w:val="28"/>
        </w:rPr>
        <w:t xml:space="preserve">  </w:t>
      </w:r>
      <w:r w:rsidR="004967D5" w:rsidRPr="002120FC">
        <w:rPr>
          <w:rFonts w:ascii="Times New Roman" w:hAnsi="Times New Roman"/>
          <w:sz w:val="28"/>
          <w:szCs w:val="28"/>
        </w:rPr>
        <w:t>ребен</w:t>
      </w:r>
      <w:r w:rsidR="000F524C" w:rsidRPr="002120FC">
        <w:rPr>
          <w:rFonts w:ascii="Times New Roman" w:hAnsi="Times New Roman"/>
          <w:sz w:val="28"/>
          <w:szCs w:val="28"/>
        </w:rPr>
        <w:t>к</w:t>
      </w:r>
      <w:r w:rsidR="004967D5" w:rsidRPr="002120FC">
        <w:rPr>
          <w:rFonts w:ascii="Times New Roman" w:hAnsi="Times New Roman"/>
          <w:sz w:val="28"/>
          <w:szCs w:val="28"/>
        </w:rPr>
        <w:t>а</w:t>
      </w:r>
      <w:r w:rsidRPr="002120FC">
        <w:rPr>
          <w:rFonts w:ascii="Times New Roman" w:hAnsi="Times New Roman"/>
          <w:sz w:val="28"/>
          <w:szCs w:val="28"/>
        </w:rPr>
        <w:t xml:space="preserve">. </w:t>
      </w:r>
    </w:p>
    <w:p w:rsidR="007653C5" w:rsidRPr="002120FC" w:rsidRDefault="007653C5" w:rsidP="00E54511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4. Начало платных услуг: </w:t>
      </w:r>
      <w:r w:rsidRPr="002120FC">
        <w:rPr>
          <w:rFonts w:ascii="Times New Roman" w:hAnsi="Times New Roman"/>
          <w:sz w:val="28"/>
          <w:szCs w:val="28"/>
          <w:lang w:val="en-US"/>
        </w:rPr>
        <w:t>II</w:t>
      </w:r>
      <w:r w:rsidRPr="002120FC">
        <w:rPr>
          <w:rFonts w:ascii="Times New Roman" w:hAnsi="Times New Roman"/>
          <w:sz w:val="28"/>
          <w:szCs w:val="28"/>
        </w:rPr>
        <w:t xml:space="preserve"> половина дня, </w:t>
      </w:r>
      <w:r w:rsidR="00BE3083">
        <w:rPr>
          <w:rFonts w:ascii="Times New Roman" w:hAnsi="Times New Roman"/>
          <w:sz w:val="28"/>
          <w:szCs w:val="28"/>
        </w:rPr>
        <w:t>с 15.10 до 17.0</w:t>
      </w:r>
      <w:r w:rsidR="004967D5" w:rsidRPr="002120FC">
        <w:rPr>
          <w:rFonts w:ascii="Times New Roman" w:hAnsi="Times New Roman"/>
          <w:sz w:val="28"/>
          <w:szCs w:val="28"/>
        </w:rPr>
        <w:t>0</w:t>
      </w:r>
    </w:p>
    <w:p w:rsidR="002120FC" w:rsidRDefault="007653C5" w:rsidP="00E545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5. Продолжительность занятий: в соответствии с нормативами СанПиН 2.4.1.3049-13 осуществляется с соблюдением требований: услуги проводятся по 5-дневной учебной неделе и только во </w:t>
      </w:r>
      <w:r w:rsidRPr="002120FC">
        <w:rPr>
          <w:rFonts w:ascii="Times New Roman" w:hAnsi="Times New Roman"/>
          <w:sz w:val="28"/>
          <w:szCs w:val="28"/>
          <w:lang w:val="en-US"/>
        </w:rPr>
        <w:t>II</w:t>
      </w:r>
      <w:r w:rsidRPr="002120FC">
        <w:rPr>
          <w:rFonts w:ascii="Times New Roman" w:hAnsi="Times New Roman"/>
          <w:sz w:val="28"/>
          <w:szCs w:val="28"/>
        </w:rPr>
        <w:t xml:space="preserve"> половину дня. Продолжительность соот</w:t>
      </w:r>
      <w:r w:rsidR="00E5234F" w:rsidRPr="002120FC">
        <w:rPr>
          <w:rFonts w:ascii="Times New Roman" w:hAnsi="Times New Roman"/>
          <w:sz w:val="28"/>
          <w:szCs w:val="28"/>
        </w:rPr>
        <w:t>ветствует возраст</w:t>
      </w:r>
      <w:r w:rsidR="00BE3083">
        <w:rPr>
          <w:rFonts w:ascii="Times New Roman" w:hAnsi="Times New Roman"/>
          <w:sz w:val="28"/>
          <w:szCs w:val="28"/>
        </w:rPr>
        <w:t>у</w:t>
      </w:r>
      <w:r w:rsidRPr="002120FC">
        <w:rPr>
          <w:rFonts w:ascii="Times New Roman" w:hAnsi="Times New Roman"/>
          <w:sz w:val="28"/>
          <w:szCs w:val="28"/>
        </w:rPr>
        <w:t>. Формы проведения платных услуг отражены в рабочих программах педагогов.</w:t>
      </w:r>
    </w:p>
    <w:p w:rsidR="007653C5" w:rsidRPr="002120FC" w:rsidRDefault="007653C5" w:rsidP="00212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 </w:t>
      </w:r>
    </w:p>
    <w:p w:rsidR="007653C5" w:rsidRPr="002120FC" w:rsidRDefault="007653C5" w:rsidP="002120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20FC">
        <w:rPr>
          <w:rFonts w:ascii="Times New Roman" w:hAnsi="Times New Roman"/>
          <w:b/>
          <w:sz w:val="28"/>
          <w:szCs w:val="28"/>
        </w:rPr>
        <w:t>2. Пояснительная записка к учебному плану по дополнительным платным услугам</w:t>
      </w:r>
    </w:p>
    <w:p w:rsidR="007653C5" w:rsidRDefault="00BE3083" w:rsidP="002120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</w:t>
      </w:r>
      <w:r w:rsidR="003E3D23" w:rsidRPr="002120FC">
        <w:rPr>
          <w:rFonts w:ascii="Times New Roman" w:hAnsi="Times New Roman"/>
          <w:b/>
          <w:sz w:val="28"/>
          <w:szCs w:val="28"/>
        </w:rPr>
        <w:t xml:space="preserve"> </w:t>
      </w:r>
      <w:r w:rsidR="007653C5" w:rsidRPr="002120F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="007653C5" w:rsidRPr="002120F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3083" w:rsidRPr="002120FC" w:rsidRDefault="00BE3083" w:rsidP="002120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53C5" w:rsidRPr="002120FC" w:rsidRDefault="007653C5" w:rsidP="00E545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1. Учебный план составлен в соответствии со следующими нормативными документами:</w:t>
      </w:r>
    </w:p>
    <w:p w:rsidR="007653C5" w:rsidRPr="002120FC" w:rsidRDefault="002120FC" w:rsidP="00E5451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Закон РФ от 29.12.2012 г. № 273-ФЗ «Об образовании в Российской Федерации»;</w:t>
      </w:r>
    </w:p>
    <w:p w:rsidR="007653C5" w:rsidRPr="002120FC" w:rsidRDefault="002120FC" w:rsidP="00E5451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7653C5" w:rsidRPr="002120FC" w:rsidRDefault="002120FC" w:rsidP="00E5451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Санитарно-эпидемиологическими правилами и нормативами СанПиН 2.4.1 3049-13 «</w:t>
      </w:r>
      <w:proofErr w:type="spellStart"/>
      <w:r w:rsidR="007653C5" w:rsidRPr="002120FC">
        <w:rPr>
          <w:rFonts w:ascii="Times New Roman" w:hAnsi="Times New Roman"/>
          <w:sz w:val="28"/>
          <w:szCs w:val="28"/>
        </w:rPr>
        <w:t>Санитарно-эпидимиологические</w:t>
      </w:r>
      <w:proofErr w:type="spellEnd"/>
      <w:r w:rsidR="007653C5" w:rsidRPr="002120FC">
        <w:rPr>
          <w:rFonts w:ascii="Times New Roman" w:hAnsi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г. № 26;</w:t>
      </w:r>
    </w:p>
    <w:p w:rsidR="007653C5" w:rsidRPr="002120FC" w:rsidRDefault="002120FC" w:rsidP="00E5451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</w:t>
      </w:r>
      <w:r w:rsidR="007653C5" w:rsidRPr="002120FC">
        <w:rPr>
          <w:rFonts w:ascii="Times New Roman" w:hAnsi="Times New Roman"/>
          <w:sz w:val="28"/>
          <w:szCs w:val="28"/>
        </w:rPr>
        <w:lastRenderedPageBreak/>
        <w:t>программы дошкольного образования» (зарегистрирован в Минюсте России 08.02.2010 г. № 16299), разработанный в соответствии с пунктом 6.2. статьи 9 Закона Российской Федерации от 10.07.1992 г. № 3266-1 «Об образовании»;</w:t>
      </w:r>
    </w:p>
    <w:p w:rsidR="007653C5" w:rsidRPr="002120FC" w:rsidRDefault="002120FC" w:rsidP="00E5451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Устав образовательного учреждения.</w:t>
      </w:r>
    </w:p>
    <w:p w:rsidR="007653C5" w:rsidRPr="002120FC" w:rsidRDefault="007653C5" w:rsidP="00E54511">
      <w:pPr>
        <w:tabs>
          <w:tab w:val="left" w:pos="3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Учебный план </w:t>
      </w:r>
      <w:r w:rsidR="00F14EE6" w:rsidRPr="002120FC">
        <w:rPr>
          <w:rFonts w:ascii="Times New Roman" w:hAnsi="Times New Roman"/>
          <w:sz w:val="28"/>
          <w:szCs w:val="28"/>
        </w:rPr>
        <w:t>МБДОУ «Детский сад № 110</w:t>
      </w:r>
      <w:r w:rsidRPr="002120FC">
        <w:rPr>
          <w:rFonts w:ascii="Times New Roman" w:hAnsi="Times New Roman"/>
          <w:sz w:val="28"/>
          <w:szCs w:val="28"/>
        </w:rPr>
        <w:t>» составлен и направлен на достижение следующих целей:</w:t>
      </w:r>
    </w:p>
    <w:p w:rsidR="00084A5F" w:rsidRPr="002120FC" w:rsidRDefault="00084A5F" w:rsidP="00E5451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Создание условий для повышения  доступности,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</w:t>
      </w:r>
    </w:p>
    <w:p w:rsidR="00D867F9" w:rsidRPr="002120FC" w:rsidRDefault="00084A5F" w:rsidP="00E5451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green"/>
        </w:rPr>
      </w:pPr>
      <w:r w:rsidRPr="002120FC">
        <w:rPr>
          <w:sz w:val="28"/>
          <w:szCs w:val="28"/>
        </w:rPr>
        <w:t>- Развитие индивидуальных способностей, креативности, самостоятельности, физического совершенствования детей дошкольного возраста посредством форм кружковой работы.</w:t>
      </w:r>
    </w:p>
    <w:p w:rsidR="00D867F9" w:rsidRPr="002120FC" w:rsidRDefault="00D867F9" w:rsidP="00E5451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Формирование основ базовой культуры личности.</w:t>
      </w:r>
    </w:p>
    <w:p w:rsidR="007653C5" w:rsidRDefault="00D867F9" w:rsidP="00E5451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Оздоровление дошкольников.</w:t>
      </w:r>
    </w:p>
    <w:p w:rsidR="007653C5" w:rsidRPr="002120FC" w:rsidRDefault="007653C5" w:rsidP="00E54511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Предполагаемые результаты:</w:t>
      </w:r>
    </w:p>
    <w:p w:rsidR="007653C5" w:rsidRPr="002120FC" w:rsidRDefault="008A4E2F" w:rsidP="00E54511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Раскрыть в каждом </w:t>
      </w:r>
      <w:r w:rsidR="007653C5" w:rsidRPr="002120FC">
        <w:rPr>
          <w:b w:val="0"/>
          <w:sz w:val="28"/>
          <w:szCs w:val="28"/>
        </w:rPr>
        <w:t>дошкольнике его потенциальные способности.</w:t>
      </w:r>
    </w:p>
    <w:p w:rsidR="007653C5" w:rsidRPr="002120FC" w:rsidRDefault="007653C5" w:rsidP="00E54511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7653C5" w:rsidRPr="002120FC" w:rsidRDefault="007653C5" w:rsidP="00E54511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Активизация родителей на позициях сотрудничества и партнерства с педагогами, в воспитательно-образовательном процессе дома и в дошкольном учреждении.</w:t>
      </w:r>
    </w:p>
    <w:p w:rsidR="007653C5" w:rsidRPr="002120FC" w:rsidRDefault="007653C5" w:rsidP="002120FC">
      <w:pPr>
        <w:pStyle w:val="a4"/>
        <w:tabs>
          <w:tab w:val="left" w:pos="426"/>
        </w:tabs>
        <w:jc w:val="both"/>
        <w:rPr>
          <w:b w:val="0"/>
          <w:sz w:val="28"/>
          <w:szCs w:val="28"/>
        </w:rPr>
      </w:pPr>
    </w:p>
    <w:p w:rsidR="007653C5" w:rsidRPr="002120FC" w:rsidRDefault="007653C5" w:rsidP="008A4E2F">
      <w:pPr>
        <w:pStyle w:val="a4"/>
        <w:tabs>
          <w:tab w:val="left" w:pos="426"/>
        </w:tabs>
        <w:spacing w:line="360" w:lineRule="auto"/>
        <w:rPr>
          <w:sz w:val="28"/>
          <w:szCs w:val="28"/>
        </w:rPr>
      </w:pPr>
      <w:r w:rsidRPr="002120FC">
        <w:rPr>
          <w:sz w:val="28"/>
          <w:szCs w:val="28"/>
        </w:rPr>
        <w:t>3. Организация дополнительных  платных услуг в учреждении</w:t>
      </w:r>
    </w:p>
    <w:p w:rsidR="007653C5" w:rsidRPr="002120FC" w:rsidRDefault="008A4E2F" w:rsidP="008A4E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дополнительных</w:t>
      </w:r>
      <w:r w:rsidR="007653C5" w:rsidRPr="002120FC">
        <w:rPr>
          <w:rFonts w:ascii="Times New Roman" w:hAnsi="Times New Roman"/>
          <w:sz w:val="28"/>
          <w:szCs w:val="28"/>
        </w:rPr>
        <w:t xml:space="preserve"> платных услуг в учреждении обусловлена запросом родителей учреждения к процессу образования и воспитания детей. Для организации дополнител</w:t>
      </w:r>
      <w:r>
        <w:rPr>
          <w:rFonts w:ascii="Times New Roman" w:hAnsi="Times New Roman"/>
          <w:sz w:val="28"/>
          <w:szCs w:val="28"/>
        </w:rPr>
        <w:t>ьных</w:t>
      </w:r>
      <w:r w:rsidR="007653C5" w:rsidRPr="002120FC">
        <w:rPr>
          <w:rFonts w:ascii="Times New Roman" w:hAnsi="Times New Roman"/>
          <w:sz w:val="28"/>
          <w:szCs w:val="28"/>
        </w:rPr>
        <w:t xml:space="preserve"> платных услуг были изучены спрос, мнение родителей. </w:t>
      </w:r>
    </w:p>
    <w:p w:rsidR="009D4515" w:rsidRPr="002120FC" w:rsidRDefault="008A4E2F" w:rsidP="00E54511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детском саду были наиболее востребованы дополнительные платные </w:t>
      </w:r>
      <w:r w:rsidR="00144F9B" w:rsidRPr="002120FC">
        <w:rPr>
          <w:b w:val="0"/>
          <w:sz w:val="28"/>
          <w:szCs w:val="28"/>
        </w:rPr>
        <w:t>услуги:</w:t>
      </w:r>
    </w:p>
    <w:tbl>
      <w:tblPr>
        <w:tblW w:w="10007" w:type="dxa"/>
        <w:jc w:val="center"/>
        <w:tblInd w:w="-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3260"/>
        <w:gridCol w:w="5954"/>
      </w:tblGrid>
      <w:tr w:rsidR="00BE3083" w:rsidRPr="00BE3083" w:rsidTr="00BE3083">
        <w:trPr>
          <w:trHeight w:val="349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30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BE308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E30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Наименование услуги</w:t>
            </w:r>
          </w:p>
        </w:tc>
      </w:tr>
      <w:tr w:rsidR="00BE3083" w:rsidRPr="00BE3083" w:rsidTr="00BE3083">
        <w:trPr>
          <w:trHeight w:val="231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Английский язык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Обучение английскому алфавиту, освоение в игровой форме разговорной речи, грамматики, развитие навыков восприятия английского языка на слух. Данная услуга предоставляется детям в возрасте от 3 до 7 лет.</w:t>
            </w:r>
          </w:p>
        </w:tc>
      </w:tr>
      <w:tr w:rsidR="00BE3083" w:rsidRPr="00BE3083" w:rsidTr="00BE3083">
        <w:trPr>
          <w:trHeight w:val="476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Танцевально-хореографическая  студия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Обучение танцевально-ритмичным движениям, развитие эмоциональной сферы, координации движений, развитие слуховой, моторной памяти, обучение благородным манерам. Данная услуга предоставляется детям в возрасте от 3 до 7 лет.</w:t>
            </w:r>
          </w:p>
        </w:tc>
      </w:tr>
      <w:tr w:rsidR="00BE3083" w:rsidRPr="00BE3083" w:rsidTr="00BE3083">
        <w:trPr>
          <w:trHeight w:val="496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proofErr w:type="spellStart"/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Тхэквандо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 xml:space="preserve">Укрепление здоровья, всестороннее физическое развитие дошкольников, овладение ими основами техники </w:t>
            </w:r>
            <w:proofErr w:type="spellStart"/>
            <w:r w:rsidRPr="00BE3083">
              <w:rPr>
                <w:rFonts w:ascii="Times New Roman" w:hAnsi="Times New Roman"/>
                <w:sz w:val="28"/>
                <w:szCs w:val="28"/>
              </w:rPr>
              <w:t>тхэквандо</w:t>
            </w:r>
            <w:proofErr w:type="spellEnd"/>
            <w:r w:rsidRPr="00BE3083">
              <w:rPr>
                <w:rFonts w:ascii="Times New Roman" w:hAnsi="Times New Roman"/>
                <w:sz w:val="28"/>
                <w:szCs w:val="28"/>
              </w:rPr>
              <w:t>. Данная услуга предоставляется детям в возрасте от 3 до 7 лет.</w:t>
            </w:r>
          </w:p>
        </w:tc>
      </w:tr>
      <w:tr w:rsidR="00BE3083" w:rsidRPr="00BE3083" w:rsidTr="00BE3083">
        <w:trPr>
          <w:trHeight w:val="493"/>
          <w:jc w:val="center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Обучение дошкольников принципам шахматной игры, личностное и интеллектуальное развитие детей. Данная услуга предоставляется детям в возрасте от 4 до 7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Укрепление здоровья, всестороннее физическое развитие дошкольников, овладение ими спортивной техникой и тактикой футбола. Данная услуга предоставляется детям в возрасте от 4 до 7 лет.</w:t>
            </w:r>
          </w:p>
        </w:tc>
      </w:tr>
      <w:tr w:rsidR="00BE3083" w:rsidRPr="00BE3083" w:rsidTr="00BE3083">
        <w:trPr>
          <w:trHeight w:val="988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Студия изобразительного творчества  </w:t>
            </w:r>
          </w:p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 xml:space="preserve">Развитие художественно-эстетических способностей посредством ИЗО. Данная услуга предоставляется детям в возрасте от 3 до 7 лет. 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Кислородный коктейль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Витаминизированный напиток, насыщенный кислородом, способствующий повышению иммунитета.  Данная услуга предоставляется детям в возрасте от 3 до 7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Индивидуальные занятия с логопедом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Коррекция нарушений речи у дошкольников. Данная услуга предоставляется детям в возрасте от 5 до 8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Игры </w:t>
            </w:r>
            <w:proofErr w:type="spellStart"/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Воскобовича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Развитие творческого мышления посредством специально разработанных автором  игр. Данная услуга предоставляется детям в возрасте от 3 до 5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Каратэ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Укрепление здоровья, всестороннее физическое развитие дошкольников, овладение ими основами техники традиционного каратэ. Данная услуга предоставляется детям в возрасте от 3 до 8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proofErr w:type="spellStart"/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присмотра и ухода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В группе обеспечивается содержание и воспитание детей, организация и формирование у детей практически ориентированных навыков. Данная услуга предоставляется детям в возрасте от 3 до 7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BE308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LEGO</w:t>
            </w: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 xml:space="preserve"> - конструирование»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Способность к практическому и умственному экспериментированию, обобщению, установлению причинно-следственных связей, речевому планированию и речевому комментированию процесса и результата собственной деятельности. Данная услуга предоставляется детям в возрасте от 4 до 7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Cs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Экспериментирование с живой и неживой природой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Формирование представлений об окружающем мире в опытно-экспериментальной деятельности; осознание единства всего живого в процессе наглядно-чувственного восприятия. Данная услуга предоставляется детям в возрасте от 4 до 7 лет.</w:t>
            </w:r>
          </w:p>
        </w:tc>
      </w:tr>
      <w:tr w:rsidR="00BE3083" w:rsidRPr="00BE3083" w:rsidTr="00BE3083">
        <w:trPr>
          <w:trHeight w:val="1734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Робототехника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Формирование основ программирования; развитие способностей к планированию, моделированию; обработка информации; развитие способности к абстрагированию и нахождению закономерностей.</w:t>
            </w:r>
            <w:r w:rsidRPr="00BE3083">
              <w:rPr>
                <w:rFonts w:ascii="Times New Roman" w:hAnsi="Times New Roman"/>
                <w:sz w:val="28"/>
                <w:szCs w:val="28"/>
              </w:rPr>
              <w:t xml:space="preserve"> Данная услуга предоставляется детям в возрасте от 4 до 7 лет.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Мультстудия</w:t>
            </w:r>
            <w:proofErr w:type="spellEnd"/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3083">
              <w:rPr>
                <w:rFonts w:ascii="Times New Roman" w:hAnsi="Times New Roman"/>
                <w:bCs/>
                <w:sz w:val="28"/>
                <w:szCs w:val="28"/>
              </w:rPr>
              <w:t>«Я творю мир»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 xml:space="preserve">Освоение ИКТ и цифровых технологий; освоение </w:t>
            </w:r>
            <w:proofErr w:type="spellStart"/>
            <w:r w:rsidRPr="00BE3083">
              <w:rPr>
                <w:rFonts w:ascii="Times New Roman" w:hAnsi="Times New Roman"/>
                <w:sz w:val="28"/>
                <w:szCs w:val="28"/>
              </w:rPr>
              <w:t>медийных</w:t>
            </w:r>
            <w:proofErr w:type="spellEnd"/>
            <w:r w:rsidRPr="00BE3083">
              <w:rPr>
                <w:rFonts w:ascii="Times New Roman" w:hAnsi="Times New Roman"/>
                <w:sz w:val="28"/>
                <w:szCs w:val="28"/>
              </w:rPr>
              <w:t xml:space="preserve"> технологий; организация продуктивной деятельности на основе синтеза художественного и технического творчества. Данная услуга предоставляется детям в возрасте от 5 до 7 лет</w:t>
            </w:r>
          </w:p>
        </w:tc>
      </w:tr>
      <w:tr w:rsidR="00BE3083" w:rsidRPr="00BE3083" w:rsidTr="00BE3083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</w:t>
            </w:r>
            <w:r w:rsidRPr="00BE3083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E3083" w:rsidRPr="00BE3083" w:rsidRDefault="00BE3083" w:rsidP="00BE3083">
            <w:pPr>
              <w:spacing w:after="0" w:line="240" w:lineRule="auto"/>
              <w:jc w:val="center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Style w:val="apple-converted-space"/>
                <w:rFonts w:ascii="Times New Roman" w:hAnsi="Times New Roman"/>
                <w:sz w:val="28"/>
                <w:szCs w:val="28"/>
              </w:rPr>
              <w:t>Группа кратковременного пребывания «Кроха»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83" w:rsidRPr="00BE3083" w:rsidRDefault="00BE3083" w:rsidP="00BE3083">
            <w:pPr>
              <w:spacing w:after="0" w:line="240" w:lineRule="auto"/>
              <w:jc w:val="both"/>
              <w:textAlignment w:val="baseline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Данная услуга предоставляется детям в возрасте от 1,5 до 3 лет.</w:t>
            </w:r>
          </w:p>
        </w:tc>
      </w:tr>
    </w:tbl>
    <w:p w:rsidR="00BE3083" w:rsidRDefault="00BE3083" w:rsidP="00BE3083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65C76" w:rsidRPr="00BE3083" w:rsidRDefault="008A4E2F" w:rsidP="00365C76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BE3083">
        <w:rPr>
          <w:rFonts w:ascii="Times New Roman" w:hAnsi="Times New Roman"/>
          <w:b/>
          <w:sz w:val="28"/>
          <w:szCs w:val="28"/>
        </w:rPr>
        <w:t>Максимально допустимая недельная</w:t>
      </w:r>
      <w:r w:rsidR="00365C76" w:rsidRPr="00BE3083">
        <w:rPr>
          <w:rFonts w:ascii="Times New Roman" w:hAnsi="Times New Roman"/>
          <w:b/>
          <w:sz w:val="28"/>
          <w:szCs w:val="28"/>
        </w:rPr>
        <w:t xml:space="preserve"> нагрузка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7"/>
        <w:gridCol w:w="3397"/>
        <w:gridCol w:w="3311"/>
      </w:tblGrid>
      <w:tr w:rsidR="00365C76" w:rsidRPr="00BE3083" w:rsidTr="00BE3083">
        <w:tc>
          <w:tcPr>
            <w:tcW w:w="3357" w:type="dxa"/>
            <w:vMerge w:val="restart"/>
            <w:shd w:val="clear" w:color="auto" w:fill="auto"/>
            <w:vAlign w:val="center"/>
          </w:tcPr>
          <w:p w:rsidR="00365C76" w:rsidRPr="00BE3083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/>
                <w:sz w:val="28"/>
                <w:szCs w:val="28"/>
              </w:rPr>
              <w:t>Продолжительность</w:t>
            </w:r>
          </w:p>
          <w:p w:rsidR="00365C76" w:rsidRPr="00BE3083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/>
                <w:sz w:val="28"/>
                <w:szCs w:val="28"/>
              </w:rPr>
              <w:t>учебной  недели</w:t>
            </w:r>
          </w:p>
        </w:tc>
        <w:tc>
          <w:tcPr>
            <w:tcW w:w="3397" w:type="dxa"/>
            <w:shd w:val="clear" w:color="auto" w:fill="auto"/>
          </w:tcPr>
          <w:p w:rsidR="00365C76" w:rsidRPr="00BE3083" w:rsidRDefault="00365C76" w:rsidP="00365C76">
            <w:pPr>
              <w:tabs>
                <w:tab w:val="left" w:pos="225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/>
                <w:sz w:val="28"/>
                <w:szCs w:val="28"/>
              </w:rPr>
              <w:t>5 – дневная  учебная  неделя</w:t>
            </w:r>
          </w:p>
        </w:tc>
        <w:tc>
          <w:tcPr>
            <w:tcW w:w="3311" w:type="dxa"/>
            <w:shd w:val="clear" w:color="auto" w:fill="auto"/>
          </w:tcPr>
          <w:p w:rsidR="00365C76" w:rsidRPr="00BE3083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/>
                <w:sz w:val="28"/>
                <w:szCs w:val="28"/>
              </w:rPr>
              <w:t>Количество  занятий в  неделю/ количество  занятий  в  месяц</w:t>
            </w:r>
          </w:p>
        </w:tc>
      </w:tr>
      <w:tr w:rsidR="00BE3083" w:rsidRPr="00BE3083" w:rsidTr="00BE3083">
        <w:trPr>
          <w:trHeight w:val="285"/>
        </w:trPr>
        <w:tc>
          <w:tcPr>
            <w:tcW w:w="3357" w:type="dxa"/>
            <w:vMerge/>
            <w:shd w:val="clear" w:color="auto" w:fill="auto"/>
          </w:tcPr>
          <w:p w:rsidR="00BE3083" w:rsidRPr="00BE3083" w:rsidRDefault="00BE3083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BE3083" w:rsidRPr="00BE3083" w:rsidRDefault="00BE3083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3 до 4 лет</w:t>
            </w:r>
          </w:p>
        </w:tc>
        <w:tc>
          <w:tcPr>
            <w:tcW w:w="3311" w:type="dxa"/>
            <w:shd w:val="clear" w:color="auto" w:fill="auto"/>
          </w:tcPr>
          <w:p w:rsidR="00BE3083" w:rsidRPr="00BE3083" w:rsidRDefault="00BE3083" w:rsidP="00BE60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2/8</w:t>
            </w:r>
          </w:p>
        </w:tc>
      </w:tr>
      <w:tr w:rsidR="00BE3083" w:rsidRPr="00BE3083" w:rsidTr="00BE3083">
        <w:trPr>
          <w:trHeight w:val="345"/>
        </w:trPr>
        <w:tc>
          <w:tcPr>
            <w:tcW w:w="3357" w:type="dxa"/>
            <w:vMerge/>
            <w:shd w:val="clear" w:color="auto" w:fill="auto"/>
          </w:tcPr>
          <w:p w:rsidR="00BE3083" w:rsidRPr="00BE3083" w:rsidRDefault="00BE3083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BE3083" w:rsidRPr="00BE3083" w:rsidRDefault="00BE3083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4  до 5 лет</w:t>
            </w:r>
          </w:p>
        </w:tc>
        <w:tc>
          <w:tcPr>
            <w:tcW w:w="3311" w:type="dxa"/>
            <w:shd w:val="clear" w:color="auto" w:fill="auto"/>
          </w:tcPr>
          <w:p w:rsidR="00BE3083" w:rsidRPr="00BE3083" w:rsidRDefault="00BE3083" w:rsidP="00BE60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2/8</w:t>
            </w:r>
          </w:p>
        </w:tc>
      </w:tr>
      <w:tr w:rsidR="005A7BCD" w:rsidRPr="00BE3083" w:rsidTr="00BE3083">
        <w:trPr>
          <w:trHeight w:val="495"/>
        </w:trPr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5  до 6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2/8</w:t>
            </w:r>
          </w:p>
        </w:tc>
      </w:tr>
      <w:tr w:rsidR="005A7BCD" w:rsidRPr="00BE3083" w:rsidTr="00BE3083"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 6  до 7 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2/8</w:t>
            </w:r>
          </w:p>
        </w:tc>
      </w:tr>
      <w:tr w:rsidR="005A7BCD" w:rsidRPr="00BE3083" w:rsidTr="00BE3083">
        <w:tc>
          <w:tcPr>
            <w:tcW w:w="3357" w:type="dxa"/>
            <w:vMerge w:val="restart"/>
            <w:shd w:val="clear" w:color="auto" w:fill="auto"/>
            <w:vAlign w:val="center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083">
              <w:rPr>
                <w:rFonts w:ascii="Times New Roman" w:hAnsi="Times New Roman"/>
                <w:b/>
                <w:sz w:val="28"/>
                <w:szCs w:val="28"/>
              </w:rPr>
              <w:t>Регламентирование  образовательного  процесса  по  дополнительным  услугам</w:t>
            </w: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BE3083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15.1</w:t>
            </w:r>
            <w:r w:rsidR="005A7BCD" w:rsidRPr="00BE3083">
              <w:rPr>
                <w:rFonts w:ascii="Times New Roman" w:hAnsi="Times New Roman"/>
                <w:sz w:val="28"/>
                <w:szCs w:val="28"/>
              </w:rPr>
              <w:t>0 – 17.00</w:t>
            </w:r>
          </w:p>
        </w:tc>
      </w:tr>
      <w:tr w:rsidR="005A7BCD" w:rsidRPr="00BE3083" w:rsidTr="00BE3083">
        <w:trPr>
          <w:trHeight w:val="450"/>
        </w:trPr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3 до 4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</w:tr>
      <w:tr w:rsidR="005A7BCD" w:rsidRPr="00BE3083" w:rsidTr="00BE3083">
        <w:trPr>
          <w:trHeight w:val="450"/>
        </w:trPr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4  до 5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20  минут</w:t>
            </w:r>
          </w:p>
        </w:tc>
      </w:tr>
      <w:tr w:rsidR="005A7BCD" w:rsidRPr="00BE3083" w:rsidTr="00BE3083">
        <w:trPr>
          <w:trHeight w:val="349"/>
        </w:trPr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5  до 6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25  минут</w:t>
            </w:r>
          </w:p>
        </w:tc>
      </w:tr>
      <w:tr w:rsidR="005A7BCD" w:rsidRPr="00BE3083" w:rsidTr="00BE3083">
        <w:tc>
          <w:tcPr>
            <w:tcW w:w="3357" w:type="dxa"/>
            <w:vMerge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:rsidR="005A7BCD" w:rsidRPr="00BE3083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группа  с  6  до 7  лет</w:t>
            </w:r>
          </w:p>
        </w:tc>
        <w:tc>
          <w:tcPr>
            <w:tcW w:w="3311" w:type="dxa"/>
            <w:shd w:val="clear" w:color="auto" w:fill="auto"/>
          </w:tcPr>
          <w:p w:rsidR="005A7BCD" w:rsidRPr="00BE3083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083">
              <w:rPr>
                <w:rFonts w:ascii="Times New Roman" w:hAnsi="Times New Roman"/>
                <w:sz w:val="28"/>
                <w:szCs w:val="28"/>
              </w:rPr>
              <w:t>30  минут</w:t>
            </w:r>
          </w:p>
        </w:tc>
      </w:tr>
    </w:tbl>
    <w:p w:rsidR="00365C76" w:rsidRPr="00365C76" w:rsidRDefault="00365C76" w:rsidP="00365C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365C76" w:rsidRPr="00365C76" w:rsidSect="0024274C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>
    <w:nsid w:val="11BD2BE8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E794987"/>
    <w:multiLevelType w:val="hybridMultilevel"/>
    <w:tmpl w:val="FC142B6E"/>
    <w:lvl w:ilvl="0" w:tplc="7F64A8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360D"/>
    <w:rsid w:val="00000874"/>
    <w:rsid w:val="00007C8C"/>
    <w:rsid w:val="00011593"/>
    <w:rsid w:val="00011DCA"/>
    <w:rsid w:val="0001697A"/>
    <w:rsid w:val="00016CF6"/>
    <w:rsid w:val="00031864"/>
    <w:rsid w:val="0003491F"/>
    <w:rsid w:val="00041F82"/>
    <w:rsid w:val="00045145"/>
    <w:rsid w:val="00052CA4"/>
    <w:rsid w:val="000538F0"/>
    <w:rsid w:val="00061FC1"/>
    <w:rsid w:val="000635DE"/>
    <w:rsid w:val="00065EDC"/>
    <w:rsid w:val="00072AEF"/>
    <w:rsid w:val="000733D7"/>
    <w:rsid w:val="000760F1"/>
    <w:rsid w:val="00076F49"/>
    <w:rsid w:val="00080904"/>
    <w:rsid w:val="000811B8"/>
    <w:rsid w:val="000843AC"/>
    <w:rsid w:val="00084A5F"/>
    <w:rsid w:val="000974B9"/>
    <w:rsid w:val="00097732"/>
    <w:rsid w:val="000A1603"/>
    <w:rsid w:val="000A7A93"/>
    <w:rsid w:val="000B5E30"/>
    <w:rsid w:val="000B759E"/>
    <w:rsid w:val="000C1D82"/>
    <w:rsid w:val="000D0079"/>
    <w:rsid w:val="000D126B"/>
    <w:rsid w:val="000D3406"/>
    <w:rsid w:val="000D6AF6"/>
    <w:rsid w:val="000E267F"/>
    <w:rsid w:val="000E701F"/>
    <w:rsid w:val="000E7731"/>
    <w:rsid w:val="000F0CAD"/>
    <w:rsid w:val="000F33CE"/>
    <w:rsid w:val="000F5249"/>
    <w:rsid w:val="000F524C"/>
    <w:rsid w:val="000F6D82"/>
    <w:rsid w:val="00105B00"/>
    <w:rsid w:val="0011067B"/>
    <w:rsid w:val="00116EE3"/>
    <w:rsid w:val="00117A98"/>
    <w:rsid w:val="001257E7"/>
    <w:rsid w:val="00127A20"/>
    <w:rsid w:val="0013001A"/>
    <w:rsid w:val="0013695D"/>
    <w:rsid w:val="0014347F"/>
    <w:rsid w:val="00144F9B"/>
    <w:rsid w:val="00145F4D"/>
    <w:rsid w:val="00146890"/>
    <w:rsid w:val="00152567"/>
    <w:rsid w:val="00153627"/>
    <w:rsid w:val="00155721"/>
    <w:rsid w:val="001639FA"/>
    <w:rsid w:val="00166468"/>
    <w:rsid w:val="00176474"/>
    <w:rsid w:val="001824BE"/>
    <w:rsid w:val="0018313E"/>
    <w:rsid w:val="001874F7"/>
    <w:rsid w:val="0019086D"/>
    <w:rsid w:val="001946FF"/>
    <w:rsid w:val="0019617D"/>
    <w:rsid w:val="00196754"/>
    <w:rsid w:val="00197420"/>
    <w:rsid w:val="001A332C"/>
    <w:rsid w:val="001A38C4"/>
    <w:rsid w:val="001A5B98"/>
    <w:rsid w:val="001B01CC"/>
    <w:rsid w:val="001B32A7"/>
    <w:rsid w:val="001C219E"/>
    <w:rsid w:val="001E6270"/>
    <w:rsid w:val="0020188D"/>
    <w:rsid w:val="002035E7"/>
    <w:rsid w:val="0020360D"/>
    <w:rsid w:val="00204777"/>
    <w:rsid w:val="00207743"/>
    <w:rsid w:val="00210632"/>
    <w:rsid w:val="002120FC"/>
    <w:rsid w:val="002134BD"/>
    <w:rsid w:val="00220F3A"/>
    <w:rsid w:val="00221F81"/>
    <w:rsid w:val="002235E9"/>
    <w:rsid w:val="0022705C"/>
    <w:rsid w:val="002271F9"/>
    <w:rsid w:val="002308B4"/>
    <w:rsid w:val="00230C76"/>
    <w:rsid w:val="00230DE7"/>
    <w:rsid w:val="00231FEA"/>
    <w:rsid w:val="00233448"/>
    <w:rsid w:val="002366E5"/>
    <w:rsid w:val="0024274C"/>
    <w:rsid w:val="00244001"/>
    <w:rsid w:val="002475A9"/>
    <w:rsid w:val="00251623"/>
    <w:rsid w:val="00251871"/>
    <w:rsid w:val="00255E31"/>
    <w:rsid w:val="00264E7B"/>
    <w:rsid w:val="002652F2"/>
    <w:rsid w:val="00265662"/>
    <w:rsid w:val="0027522B"/>
    <w:rsid w:val="00281199"/>
    <w:rsid w:val="00290F45"/>
    <w:rsid w:val="002A5EC9"/>
    <w:rsid w:val="002B0DC9"/>
    <w:rsid w:val="002B2E52"/>
    <w:rsid w:val="002D32FE"/>
    <w:rsid w:val="002D5589"/>
    <w:rsid w:val="002D6587"/>
    <w:rsid w:val="002E10F3"/>
    <w:rsid w:val="002F7B74"/>
    <w:rsid w:val="00300A41"/>
    <w:rsid w:val="00301FE3"/>
    <w:rsid w:val="003124B1"/>
    <w:rsid w:val="00312D75"/>
    <w:rsid w:val="003161DD"/>
    <w:rsid w:val="00317C0B"/>
    <w:rsid w:val="00320598"/>
    <w:rsid w:val="00321B71"/>
    <w:rsid w:val="00321EDC"/>
    <w:rsid w:val="00334347"/>
    <w:rsid w:val="00346EF2"/>
    <w:rsid w:val="00347484"/>
    <w:rsid w:val="00350E59"/>
    <w:rsid w:val="003540A1"/>
    <w:rsid w:val="00355A99"/>
    <w:rsid w:val="00365C76"/>
    <w:rsid w:val="003815B6"/>
    <w:rsid w:val="00382589"/>
    <w:rsid w:val="00382A01"/>
    <w:rsid w:val="003840EC"/>
    <w:rsid w:val="00384737"/>
    <w:rsid w:val="00385BED"/>
    <w:rsid w:val="0039040A"/>
    <w:rsid w:val="003911F6"/>
    <w:rsid w:val="003977A7"/>
    <w:rsid w:val="00397BA2"/>
    <w:rsid w:val="003A5D38"/>
    <w:rsid w:val="003B2CE8"/>
    <w:rsid w:val="003B2E71"/>
    <w:rsid w:val="003B571F"/>
    <w:rsid w:val="003B5BCB"/>
    <w:rsid w:val="003B600C"/>
    <w:rsid w:val="003B6916"/>
    <w:rsid w:val="003B6D97"/>
    <w:rsid w:val="003C03AD"/>
    <w:rsid w:val="003C2F73"/>
    <w:rsid w:val="003D2A31"/>
    <w:rsid w:val="003D3151"/>
    <w:rsid w:val="003E1095"/>
    <w:rsid w:val="003E3D23"/>
    <w:rsid w:val="003F1D64"/>
    <w:rsid w:val="00404BC2"/>
    <w:rsid w:val="00404FA2"/>
    <w:rsid w:val="00407D80"/>
    <w:rsid w:val="00410EA9"/>
    <w:rsid w:val="00412FD4"/>
    <w:rsid w:val="00417F93"/>
    <w:rsid w:val="00430AAA"/>
    <w:rsid w:val="004338D1"/>
    <w:rsid w:val="00434623"/>
    <w:rsid w:val="00434748"/>
    <w:rsid w:val="004379C6"/>
    <w:rsid w:val="004427BB"/>
    <w:rsid w:val="00446E32"/>
    <w:rsid w:val="00453692"/>
    <w:rsid w:val="00456C52"/>
    <w:rsid w:val="0046456E"/>
    <w:rsid w:val="004649F3"/>
    <w:rsid w:val="00473DB1"/>
    <w:rsid w:val="00473F1B"/>
    <w:rsid w:val="00474C02"/>
    <w:rsid w:val="00475D75"/>
    <w:rsid w:val="004872BC"/>
    <w:rsid w:val="0049319D"/>
    <w:rsid w:val="00495110"/>
    <w:rsid w:val="0049595E"/>
    <w:rsid w:val="004967D5"/>
    <w:rsid w:val="00496CD1"/>
    <w:rsid w:val="004A5BFD"/>
    <w:rsid w:val="004B0CB5"/>
    <w:rsid w:val="004B195F"/>
    <w:rsid w:val="004B3D4C"/>
    <w:rsid w:val="004C3CC9"/>
    <w:rsid w:val="004C74CF"/>
    <w:rsid w:val="004C7864"/>
    <w:rsid w:val="004E5064"/>
    <w:rsid w:val="004E577E"/>
    <w:rsid w:val="004E7806"/>
    <w:rsid w:val="004E7961"/>
    <w:rsid w:val="00500F30"/>
    <w:rsid w:val="00503A6E"/>
    <w:rsid w:val="00506884"/>
    <w:rsid w:val="005220A5"/>
    <w:rsid w:val="00526A58"/>
    <w:rsid w:val="00526CA4"/>
    <w:rsid w:val="0053089F"/>
    <w:rsid w:val="00542434"/>
    <w:rsid w:val="005570B8"/>
    <w:rsid w:val="00557FA9"/>
    <w:rsid w:val="005602A8"/>
    <w:rsid w:val="00561E0A"/>
    <w:rsid w:val="00567AEC"/>
    <w:rsid w:val="00567B59"/>
    <w:rsid w:val="00567F67"/>
    <w:rsid w:val="00570BF1"/>
    <w:rsid w:val="00582199"/>
    <w:rsid w:val="005910FF"/>
    <w:rsid w:val="00594B1B"/>
    <w:rsid w:val="005962DA"/>
    <w:rsid w:val="00596A84"/>
    <w:rsid w:val="00597AB8"/>
    <w:rsid w:val="005A0B56"/>
    <w:rsid w:val="005A1C1B"/>
    <w:rsid w:val="005A2737"/>
    <w:rsid w:val="005A7BCD"/>
    <w:rsid w:val="005B086A"/>
    <w:rsid w:val="005B6645"/>
    <w:rsid w:val="005C04CB"/>
    <w:rsid w:val="005C783E"/>
    <w:rsid w:val="005D69B7"/>
    <w:rsid w:val="005E1FDA"/>
    <w:rsid w:val="005E6395"/>
    <w:rsid w:val="005E6EA2"/>
    <w:rsid w:val="005F2EA4"/>
    <w:rsid w:val="00601490"/>
    <w:rsid w:val="00605DF2"/>
    <w:rsid w:val="00623FAC"/>
    <w:rsid w:val="00624328"/>
    <w:rsid w:val="006253E4"/>
    <w:rsid w:val="00626CFA"/>
    <w:rsid w:val="00626EA1"/>
    <w:rsid w:val="006324CC"/>
    <w:rsid w:val="00634063"/>
    <w:rsid w:val="00634848"/>
    <w:rsid w:val="00641010"/>
    <w:rsid w:val="00641AAA"/>
    <w:rsid w:val="006535D5"/>
    <w:rsid w:val="00660F58"/>
    <w:rsid w:val="00664CDB"/>
    <w:rsid w:val="00674833"/>
    <w:rsid w:val="006936C4"/>
    <w:rsid w:val="006950C6"/>
    <w:rsid w:val="00697FB6"/>
    <w:rsid w:val="006A32D6"/>
    <w:rsid w:val="006B4B04"/>
    <w:rsid w:val="006B6DC7"/>
    <w:rsid w:val="006B7D63"/>
    <w:rsid w:val="006C1F80"/>
    <w:rsid w:val="006D0969"/>
    <w:rsid w:val="006D24F6"/>
    <w:rsid w:val="006E0BC2"/>
    <w:rsid w:val="006E2D5A"/>
    <w:rsid w:val="006F4572"/>
    <w:rsid w:val="006F6AB7"/>
    <w:rsid w:val="00701378"/>
    <w:rsid w:val="0070165A"/>
    <w:rsid w:val="007067D7"/>
    <w:rsid w:val="0070682C"/>
    <w:rsid w:val="0070782A"/>
    <w:rsid w:val="00713D52"/>
    <w:rsid w:val="00721620"/>
    <w:rsid w:val="007223A6"/>
    <w:rsid w:val="00722456"/>
    <w:rsid w:val="00722ACE"/>
    <w:rsid w:val="00726E0A"/>
    <w:rsid w:val="007303A0"/>
    <w:rsid w:val="00737266"/>
    <w:rsid w:val="00740C01"/>
    <w:rsid w:val="00741848"/>
    <w:rsid w:val="00743A0D"/>
    <w:rsid w:val="0074439A"/>
    <w:rsid w:val="00745D1B"/>
    <w:rsid w:val="00751FF7"/>
    <w:rsid w:val="00757688"/>
    <w:rsid w:val="00761CDA"/>
    <w:rsid w:val="00763246"/>
    <w:rsid w:val="0076379F"/>
    <w:rsid w:val="00764383"/>
    <w:rsid w:val="007653C5"/>
    <w:rsid w:val="00765E4B"/>
    <w:rsid w:val="0076799A"/>
    <w:rsid w:val="00770E8B"/>
    <w:rsid w:val="00773203"/>
    <w:rsid w:val="0078631F"/>
    <w:rsid w:val="00787DFF"/>
    <w:rsid w:val="00790B82"/>
    <w:rsid w:val="007A209B"/>
    <w:rsid w:val="007A61C6"/>
    <w:rsid w:val="007A6C8A"/>
    <w:rsid w:val="007B2116"/>
    <w:rsid w:val="007B2BE0"/>
    <w:rsid w:val="007C6E1D"/>
    <w:rsid w:val="007D0498"/>
    <w:rsid w:val="007D069D"/>
    <w:rsid w:val="007D2EB6"/>
    <w:rsid w:val="007E00F6"/>
    <w:rsid w:val="007E2969"/>
    <w:rsid w:val="007E60E5"/>
    <w:rsid w:val="007E72EE"/>
    <w:rsid w:val="007F3B9E"/>
    <w:rsid w:val="007F41A4"/>
    <w:rsid w:val="007F6813"/>
    <w:rsid w:val="007F7DCE"/>
    <w:rsid w:val="00801514"/>
    <w:rsid w:val="008018AB"/>
    <w:rsid w:val="00801C3E"/>
    <w:rsid w:val="008020C6"/>
    <w:rsid w:val="00804C10"/>
    <w:rsid w:val="00806F7B"/>
    <w:rsid w:val="008103A0"/>
    <w:rsid w:val="00814B7E"/>
    <w:rsid w:val="008152A6"/>
    <w:rsid w:val="00817EA2"/>
    <w:rsid w:val="00823C73"/>
    <w:rsid w:val="008266E5"/>
    <w:rsid w:val="00827EC4"/>
    <w:rsid w:val="00832462"/>
    <w:rsid w:val="00832FF4"/>
    <w:rsid w:val="0084100C"/>
    <w:rsid w:val="00841DAB"/>
    <w:rsid w:val="008453BE"/>
    <w:rsid w:val="00847244"/>
    <w:rsid w:val="008479FA"/>
    <w:rsid w:val="00866E34"/>
    <w:rsid w:val="00873635"/>
    <w:rsid w:val="00873F61"/>
    <w:rsid w:val="00875291"/>
    <w:rsid w:val="008822F1"/>
    <w:rsid w:val="0088327B"/>
    <w:rsid w:val="00886839"/>
    <w:rsid w:val="00887D6A"/>
    <w:rsid w:val="00897AA0"/>
    <w:rsid w:val="008A0C0E"/>
    <w:rsid w:val="008A1877"/>
    <w:rsid w:val="008A18A9"/>
    <w:rsid w:val="008A2311"/>
    <w:rsid w:val="008A3DB1"/>
    <w:rsid w:val="008A4E2F"/>
    <w:rsid w:val="008A582B"/>
    <w:rsid w:val="008A616E"/>
    <w:rsid w:val="008A78F0"/>
    <w:rsid w:val="008B01F8"/>
    <w:rsid w:val="008B0AC0"/>
    <w:rsid w:val="008B3A56"/>
    <w:rsid w:val="008B643E"/>
    <w:rsid w:val="008C3814"/>
    <w:rsid w:val="008C572B"/>
    <w:rsid w:val="008C6ADC"/>
    <w:rsid w:val="008D01B5"/>
    <w:rsid w:val="008D41B5"/>
    <w:rsid w:val="008D6411"/>
    <w:rsid w:val="008E36D2"/>
    <w:rsid w:val="008E4BDB"/>
    <w:rsid w:val="008F11F6"/>
    <w:rsid w:val="008F2E70"/>
    <w:rsid w:val="008F60AB"/>
    <w:rsid w:val="009018CD"/>
    <w:rsid w:val="00903257"/>
    <w:rsid w:val="00910179"/>
    <w:rsid w:val="00910830"/>
    <w:rsid w:val="00916E9B"/>
    <w:rsid w:val="00926165"/>
    <w:rsid w:val="00936E10"/>
    <w:rsid w:val="00944E19"/>
    <w:rsid w:val="0094614F"/>
    <w:rsid w:val="00953EC3"/>
    <w:rsid w:val="009636BE"/>
    <w:rsid w:val="00966481"/>
    <w:rsid w:val="009705B6"/>
    <w:rsid w:val="00971BCF"/>
    <w:rsid w:val="00972AF0"/>
    <w:rsid w:val="00981769"/>
    <w:rsid w:val="009940AE"/>
    <w:rsid w:val="0099468C"/>
    <w:rsid w:val="009A2FB8"/>
    <w:rsid w:val="009A4F9E"/>
    <w:rsid w:val="009A6B1D"/>
    <w:rsid w:val="009B137D"/>
    <w:rsid w:val="009B17EE"/>
    <w:rsid w:val="009C0C2F"/>
    <w:rsid w:val="009C42DA"/>
    <w:rsid w:val="009C67E5"/>
    <w:rsid w:val="009D0216"/>
    <w:rsid w:val="009D21F6"/>
    <w:rsid w:val="009D4515"/>
    <w:rsid w:val="009D5264"/>
    <w:rsid w:val="009D6AE3"/>
    <w:rsid w:val="009E0C5B"/>
    <w:rsid w:val="009E552F"/>
    <w:rsid w:val="009F08FA"/>
    <w:rsid w:val="009F271E"/>
    <w:rsid w:val="009F2983"/>
    <w:rsid w:val="009F3B68"/>
    <w:rsid w:val="00A0704B"/>
    <w:rsid w:val="00A146C2"/>
    <w:rsid w:val="00A1644F"/>
    <w:rsid w:val="00A2177C"/>
    <w:rsid w:val="00A22E19"/>
    <w:rsid w:val="00A233D4"/>
    <w:rsid w:val="00A3003D"/>
    <w:rsid w:val="00A31A1D"/>
    <w:rsid w:val="00A36A6F"/>
    <w:rsid w:val="00A45F54"/>
    <w:rsid w:val="00A550B8"/>
    <w:rsid w:val="00A6220A"/>
    <w:rsid w:val="00A63C07"/>
    <w:rsid w:val="00A7361C"/>
    <w:rsid w:val="00A80F56"/>
    <w:rsid w:val="00A81589"/>
    <w:rsid w:val="00A83040"/>
    <w:rsid w:val="00A901C7"/>
    <w:rsid w:val="00A90FDA"/>
    <w:rsid w:val="00A921CB"/>
    <w:rsid w:val="00A94D19"/>
    <w:rsid w:val="00A9573C"/>
    <w:rsid w:val="00AA2156"/>
    <w:rsid w:val="00AA287B"/>
    <w:rsid w:val="00AA2BC9"/>
    <w:rsid w:val="00AA79F9"/>
    <w:rsid w:val="00AA7BFE"/>
    <w:rsid w:val="00AB2EDF"/>
    <w:rsid w:val="00AB6B4A"/>
    <w:rsid w:val="00AB7033"/>
    <w:rsid w:val="00AC3D4E"/>
    <w:rsid w:val="00AC58DE"/>
    <w:rsid w:val="00AD4B41"/>
    <w:rsid w:val="00AD4E5A"/>
    <w:rsid w:val="00AD5089"/>
    <w:rsid w:val="00AD6D32"/>
    <w:rsid w:val="00AE5EC8"/>
    <w:rsid w:val="00AF10C4"/>
    <w:rsid w:val="00AF2598"/>
    <w:rsid w:val="00AF3279"/>
    <w:rsid w:val="00B00CF8"/>
    <w:rsid w:val="00B05DA3"/>
    <w:rsid w:val="00B07D48"/>
    <w:rsid w:val="00B21119"/>
    <w:rsid w:val="00B22D89"/>
    <w:rsid w:val="00B330C1"/>
    <w:rsid w:val="00B330D8"/>
    <w:rsid w:val="00B371C4"/>
    <w:rsid w:val="00B40ADC"/>
    <w:rsid w:val="00B41F95"/>
    <w:rsid w:val="00B45461"/>
    <w:rsid w:val="00B551E1"/>
    <w:rsid w:val="00B62FF6"/>
    <w:rsid w:val="00B64D6B"/>
    <w:rsid w:val="00B658B3"/>
    <w:rsid w:val="00B72099"/>
    <w:rsid w:val="00B7381C"/>
    <w:rsid w:val="00B8711F"/>
    <w:rsid w:val="00B872DD"/>
    <w:rsid w:val="00B87634"/>
    <w:rsid w:val="00B876F4"/>
    <w:rsid w:val="00B97DA9"/>
    <w:rsid w:val="00BB22CC"/>
    <w:rsid w:val="00BB27A1"/>
    <w:rsid w:val="00BB4791"/>
    <w:rsid w:val="00BC36F8"/>
    <w:rsid w:val="00BD18A4"/>
    <w:rsid w:val="00BD4358"/>
    <w:rsid w:val="00BD5100"/>
    <w:rsid w:val="00BD6502"/>
    <w:rsid w:val="00BD7A39"/>
    <w:rsid w:val="00BE0A08"/>
    <w:rsid w:val="00BE13CF"/>
    <w:rsid w:val="00BE1614"/>
    <w:rsid w:val="00BE1BA9"/>
    <w:rsid w:val="00BE2520"/>
    <w:rsid w:val="00BE3083"/>
    <w:rsid w:val="00BE47EE"/>
    <w:rsid w:val="00BE66C8"/>
    <w:rsid w:val="00BF31C8"/>
    <w:rsid w:val="00BF7924"/>
    <w:rsid w:val="00C01471"/>
    <w:rsid w:val="00C12A31"/>
    <w:rsid w:val="00C21151"/>
    <w:rsid w:val="00C2291F"/>
    <w:rsid w:val="00C23276"/>
    <w:rsid w:val="00C25BED"/>
    <w:rsid w:val="00C26191"/>
    <w:rsid w:val="00C27C3C"/>
    <w:rsid w:val="00C327EB"/>
    <w:rsid w:val="00C3362B"/>
    <w:rsid w:val="00C40509"/>
    <w:rsid w:val="00C4053C"/>
    <w:rsid w:val="00C407E3"/>
    <w:rsid w:val="00C441BD"/>
    <w:rsid w:val="00C46361"/>
    <w:rsid w:val="00C4672D"/>
    <w:rsid w:val="00C563AA"/>
    <w:rsid w:val="00C63734"/>
    <w:rsid w:val="00C65B66"/>
    <w:rsid w:val="00C727A3"/>
    <w:rsid w:val="00C82893"/>
    <w:rsid w:val="00C9020C"/>
    <w:rsid w:val="00C96F1A"/>
    <w:rsid w:val="00CA48E6"/>
    <w:rsid w:val="00CA4BF6"/>
    <w:rsid w:val="00CA6BDF"/>
    <w:rsid w:val="00CB0A6A"/>
    <w:rsid w:val="00CB2E4E"/>
    <w:rsid w:val="00CB7A90"/>
    <w:rsid w:val="00CC05B7"/>
    <w:rsid w:val="00CC6977"/>
    <w:rsid w:val="00CD134A"/>
    <w:rsid w:val="00CD4370"/>
    <w:rsid w:val="00CD5C13"/>
    <w:rsid w:val="00CD6307"/>
    <w:rsid w:val="00CD7246"/>
    <w:rsid w:val="00CE12E7"/>
    <w:rsid w:val="00CE574C"/>
    <w:rsid w:val="00CE5FC3"/>
    <w:rsid w:val="00CF207A"/>
    <w:rsid w:val="00CF361C"/>
    <w:rsid w:val="00CF39F4"/>
    <w:rsid w:val="00CF48D0"/>
    <w:rsid w:val="00CF582F"/>
    <w:rsid w:val="00D02752"/>
    <w:rsid w:val="00D10EA7"/>
    <w:rsid w:val="00D1183C"/>
    <w:rsid w:val="00D14309"/>
    <w:rsid w:val="00D172BB"/>
    <w:rsid w:val="00D2149C"/>
    <w:rsid w:val="00D2722E"/>
    <w:rsid w:val="00D30144"/>
    <w:rsid w:val="00D3058A"/>
    <w:rsid w:val="00D52EA3"/>
    <w:rsid w:val="00D55166"/>
    <w:rsid w:val="00D565AB"/>
    <w:rsid w:val="00D56EBC"/>
    <w:rsid w:val="00D619A6"/>
    <w:rsid w:val="00D63111"/>
    <w:rsid w:val="00D66267"/>
    <w:rsid w:val="00D71AD7"/>
    <w:rsid w:val="00D757D5"/>
    <w:rsid w:val="00D76CB0"/>
    <w:rsid w:val="00D80159"/>
    <w:rsid w:val="00D834DC"/>
    <w:rsid w:val="00D86170"/>
    <w:rsid w:val="00D867F9"/>
    <w:rsid w:val="00D87600"/>
    <w:rsid w:val="00D90C83"/>
    <w:rsid w:val="00D90F14"/>
    <w:rsid w:val="00D91D58"/>
    <w:rsid w:val="00D939FF"/>
    <w:rsid w:val="00DA1584"/>
    <w:rsid w:val="00DA2C5B"/>
    <w:rsid w:val="00DA3722"/>
    <w:rsid w:val="00DB7B37"/>
    <w:rsid w:val="00DC147B"/>
    <w:rsid w:val="00DC1A87"/>
    <w:rsid w:val="00DC20AE"/>
    <w:rsid w:val="00DC5BEB"/>
    <w:rsid w:val="00DC79A3"/>
    <w:rsid w:val="00DC7C99"/>
    <w:rsid w:val="00DD0B88"/>
    <w:rsid w:val="00DD2E56"/>
    <w:rsid w:val="00DD4A24"/>
    <w:rsid w:val="00DD53F6"/>
    <w:rsid w:val="00DD5829"/>
    <w:rsid w:val="00DE194C"/>
    <w:rsid w:val="00DE2AE8"/>
    <w:rsid w:val="00DE2C58"/>
    <w:rsid w:val="00DF0D3D"/>
    <w:rsid w:val="00DF36A6"/>
    <w:rsid w:val="00DF798C"/>
    <w:rsid w:val="00E064E3"/>
    <w:rsid w:val="00E07863"/>
    <w:rsid w:val="00E10415"/>
    <w:rsid w:val="00E171F4"/>
    <w:rsid w:val="00E246CD"/>
    <w:rsid w:val="00E316D1"/>
    <w:rsid w:val="00E35B24"/>
    <w:rsid w:val="00E35CBD"/>
    <w:rsid w:val="00E40883"/>
    <w:rsid w:val="00E431C4"/>
    <w:rsid w:val="00E44812"/>
    <w:rsid w:val="00E5234F"/>
    <w:rsid w:val="00E54511"/>
    <w:rsid w:val="00E54BA4"/>
    <w:rsid w:val="00E61AF4"/>
    <w:rsid w:val="00E637F9"/>
    <w:rsid w:val="00E67882"/>
    <w:rsid w:val="00E75BB4"/>
    <w:rsid w:val="00E77038"/>
    <w:rsid w:val="00E803B3"/>
    <w:rsid w:val="00E827F8"/>
    <w:rsid w:val="00E8575A"/>
    <w:rsid w:val="00E86FC7"/>
    <w:rsid w:val="00E91F5E"/>
    <w:rsid w:val="00E929A3"/>
    <w:rsid w:val="00E92CEB"/>
    <w:rsid w:val="00E93781"/>
    <w:rsid w:val="00E94C3F"/>
    <w:rsid w:val="00E9527B"/>
    <w:rsid w:val="00EA0748"/>
    <w:rsid w:val="00EC2B80"/>
    <w:rsid w:val="00EC5532"/>
    <w:rsid w:val="00EC5FD1"/>
    <w:rsid w:val="00ED16E7"/>
    <w:rsid w:val="00ED3310"/>
    <w:rsid w:val="00ED3DC3"/>
    <w:rsid w:val="00EE18B3"/>
    <w:rsid w:val="00EE7345"/>
    <w:rsid w:val="00EF019F"/>
    <w:rsid w:val="00EF101A"/>
    <w:rsid w:val="00EF126E"/>
    <w:rsid w:val="00EF1937"/>
    <w:rsid w:val="00EF29F2"/>
    <w:rsid w:val="00EF55A8"/>
    <w:rsid w:val="00EF6005"/>
    <w:rsid w:val="00F027F1"/>
    <w:rsid w:val="00F1148F"/>
    <w:rsid w:val="00F14EE6"/>
    <w:rsid w:val="00F25445"/>
    <w:rsid w:val="00F31B7D"/>
    <w:rsid w:val="00F31D36"/>
    <w:rsid w:val="00F36844"/>
    <w:rsid w:val="00F43936"/>
    <w:rsid w:val="00F45391"/>
    <w:rsid w:val="00F45477"/>
    <w:rsid w:val="00F47255"/>
    <w:rsid w:val="00F55BC3"/>
    <w:rsid w:val="00F578E5"/>
    <w:rsid w:val="00F57DB2"/>
    <w:rsid w:val="00F744E9"/>
    <w:rsid w:val="00F753C9"/>
    <w:rsid w:val="00F842FF"/>
    <w:rsid w:val="00F91EF2"/>
    <w:rsid w:val="00F91F6A"/>
    <w:rsid w:val="00FA54FC"/>
    <w:rsid w:val="00FB0546"/>
    <w:rsid w:val="00FB1DBC"/>
    <w:rsid w:val="00FB4F70"/>
    <w:rsid w:val="00FB7827"/>
    <w:rsid w:val="00FC325F"/>
    <w:rsid w:val="00FC62F4"/>
    <w:rsid w:val="00FE4FA2"/>
    <w:rsid w:val="00FE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60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203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7653C5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link w:val="a4"/>
    <w:uiPriority w:val="99"/>
    <w:rsid w:val="007653C5"/>
    <w:rPr>
      <w:rFonts w:ascii="Times New Roman" w:eastAsia="Times New Roman" w:hAnsi="Times New Roman"/>
      <w:b/>
      <w:bCs/>
      <w:sz w:val="32"/>
      <w:szCs w:val="24"/>
    </w:rPr>
  </w:style>
  <w:style w:type="paragraph" w:styleId="a6">
    <w:name w:val="No Spacing"/>
    <w:basedOn w:val="a"/>
    <w:uiPriority w:val="1"/>
    <w:qFormat/>
    <w:rsid w:val="00201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86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D45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31D3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59"/>
    <w:rsid w:val="00ED33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D33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E3083"/>
    <w:pPr>
      <w:ind w:left="720"/>
      <w:contextualSpacing/>
    </w:pPr>
  </w:style>
  <w:style w:type="character" w:customStyle="1" w:styleId="apple-converted-space">
    <w:name w:val="apple-converted-space"/>
    <w:rsid w:val="00BE3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админ</cp:lastModifiedBy>
  <cp:revision>2</cp:revision>
  <cp:lastPrinted>2020-03-25T08:43:00Z</cp:lastPrinted>
  <dcterms:created xsi:type="dcterms:W3CDTF">2020-04-06T21:25:00Z</dcterms:created>
  <dcterms:modified xsi:type="dcterms:W3CDTF">2020-04-06T21:25:00Z</dcterms:modified>
</cp:coreProperties>
</file>